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C669AA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C669AA">
        <w:rPr>
          <w:rFonts w:ascii="Times New Roman" w:hAnsi="Times New Roman"/>
          <w:b/>
          <w:i/>
          <w:sz w:val="24"/>
        </w:rPr>
        <w:t xml:space="preserve">№ </w:t>
      </w:r>
      <w:r w:rsidR="00A836FF">
        <w:rPr>
          <w:rFonts w:ascii="Times New Roman" w:hAnsi="Times New Roman"/>
          <w:b/>
          <w:i/>
          <w:sz w:val="24"/>
        </w:rPr>
        <w:t>3</w:t>
      </w:r>
      <w:r w:rsidR="00E678E9">
        <w:rPr>
          <w:rFonts w:ascii="Times New Roman" w:hAnsi="Times New Roman"/>
          <w:b/>
          <w:i/>
          <w:sz w:val="24"/>
        </w:rPr>
        <w:t>8</w:t>
      </w:r>
      <w:r w:rsidRPr="00C669AA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Pr="00C669AA">
        <w:rPr>
          <w:rFonts w:ascii="Times New Roman" w:hAnsi="Times New Roman"/>
          <w:b/>
          <w:i/>
          <w:sz w:val="24"/>
        </w:rPr>
        <w:t xml:space="preserve">от </w:t>
      </w:r>
      <w:r w:rsidR="00E678E9">
        <w:rPr>
          <w:rFonts w:ascii="Times New Roman" w:hAnsi="Times New Roman"/>
          <w:b/>
          <w:i/>
          <w:sz w:val="24"/>
        </w:rPr>
        <w:t>8</w:t>
      </w:r>
      <w:r w:rsidR="00C94370">
        <w:rPr>
          <w:rFonts w:ascii="Times New Roman" w:hAnsi="Times New Roman"/>
          <w:b/>
          <w:i/>
          <w:sz w:val="24"/>
        </w:rPr>
        <w:t xml:space="preserve"> </w:t>
      </w:r>
      <w:r w:rsidR="00E678E9">
        <w:rPr>
          <w:rFonts w:ascii="Times New Roman" w:hAnsi="Times New Roman"/>
          <w:b/>
          <w:i/>
          <w:sz w:val="24"/>
        </w:rPr>
        <w:t>июня</w:t>
      </w:r>
      <w:r w:rsidRPr="00C669AA">
        <w:rPr>
          <w:rFonts w:ascii="Times New Roman" w:hAnsi="Times New Roman"/>
          <w:b/>
          <w:i/>
          <w:sz w:val="24"/>
        </w:rPr>
        <w:t xml:space="preserve"> 2022 года</w:t>
      </w:r>
    </w:p>
    <w:p w:rsidR="009F07C8" w:rsidRPr="00C669AA" w:rsidRDefault="009F07C8" w:rsidP="009F07C8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9F07C8" w:rsidRPr="00C669AA" w:rsidRDefault="009F07C8" w:rsidP="009F07C8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E678E9">
        <w:rPr>
          <w:b/>
        </w:rPr>
        <w:t>ма</w:t>
      </w:r>
      <w:r>
        <w:rPr>
          <w:b/>
        </w:rPr>
        <w:t>е</w:t>
      </w:r>
      <w:r w:rsidRPr="00C669AA">
        <w:rPr>
          <w:b/>
        </w:rPr>
        <w:t xml:space="preserve"> 2022 года</w:t>
      </w:r>
    </w:p>
    <w:p w:rsidR="009F07C8" w:rsidRPr="00C669AA" w:rsidRDefault="009F07C8" w:rsidP="009F07C8">
      <w:pPr>
        <w:jc w:val="center"/>
        <w:rPr>
          <w:b/>
        </w:rPr>
      </w:pPr>
    </w:p>
    <w:p w:rsidR="009F07C8" w:rsidRPr="00C669AA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E678E9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 w:rsidR="00E678E9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E678E9">
        <w:rPr>
          <w:rFonts w:ascii="Times New Roman" w:hAnsi="Times New Roman"/>
          <w:sz w:val="24"/>
          <w:szCs w:val="24"/>
        </w:rPr>
        <w:t>9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E678E9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е</w:t>
      </w:r>
      <w:r w:rsidRPr="00C669AA">
        <w:rPr>
          <w:rFonts w:ascii="Times New Roman" w:hAnsi="Times New Roman"/>
          <w:sz w:val="24"/>
          <w:szCs w:val="24"/>
        </w:rPr>
        <w:t xml:space="preserve"> 2021 года  к предыдущему месяцу – </w:t>
      </w:r>
      <w:r w:rsidRPr="009F07C8">
        <w:rPr>
          <w:rFonts w:ascii="Times New Roman" w:hAnsi="Times New Roman"/>
          <w:color w:val="000000"/>
          <w:sz w:val="24"/>
          <w:szCs w:val="24"/>
        </w:rPr>
        <w:t>100,</w:t>
      </w:r>
      <w:r w:rsidR="00E678E9"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9F07C8" w:rsidRPr="00C669AA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9F07C8" w:rsidRPr="00C669AA" w:rsidRDefault="009F07C8" w:rsidP="009F07C8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9F07C8" w:rsidRPr="00C669AA" w:rsidRDefault="009F07C8" w:rsidP="009F07C8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9F07C8" w:rsidRPr="00C669AA" w:rsidTr="00C21736">
        <w:tc>
          <w:tcPr>
            <w:tcW w:w="3480" w:type="dxa"/>
            <w:vMerge w:val="restart"/>
            <w:tcBorders>
              <w:left w:val="nil"/>
            </w:tcBorders>
          </w:tcPr>
          <w:p w:rsidR="009F07C8" w:rsidRPr="00C669AA" w:rsidRDefault="009F07C8" w:rsidP="00C21736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07C8" w:rsidRPr="00C669AA" w:rsidRDefault="00E678E9" w:rsidP="00C2173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Май</w:t>
            </w:r>
            <w:r w:rsidR="009F07C8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9F07C8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07C8" w:rsidRPr="00C669AA" w:rsidRDefault="009F07C8" w:rsidP="00C2173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E678E9">
              <w:rPr>
                <w:bCs/>
                <w:i/>
                <w:iCs/>
              </w:rPr>
              <w:t>май</w:t>
            </w:r>
          </w:p>
          <w:p w:rsidR="009F07C8" w:rsidRPr="00C669AA" w:rsidRDefault="009F07C8" w:rsidP="00E678E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E678E9">
              <w:rPr>
                <w:bCs/>
                <w:i/>
                <w:iCs/>
              </w:rPr>
              <w:t>ма</w:t>
            </w:r>
            <w:r>
              <w:rPr>
                <w:bCs/>
                <w:i/>
                <w:iCs/>
              </w:rPr>
              <w:t>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9F07C8" w:rsidRPr="00C669AA" w:rsidTr="00C21736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9F07C8" w:rsidRPr="00C669AA" w:rsidRDefault="009F07C8" w:rsidP="00C21736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07C8" w:rsidRPr="00C669AA" w:rsidRDefault="00E678E9" w:rsidP="00C217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апрелю</w:t>
            </w:r>
          </w:p>
          <w:p w:rsidR="009F07C8" w:rsidRPr="00C669AA" w:rsidRDefault="009F07C8" w:rsidP="00C217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7C8" w:rsidRPr="00C669AA" w:rsidRDefault="009F07C8" w:rsidP="00C217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C8" w:rsidRPr="00C669AA" w:rsidRDefault="00E678E9" w:rsidP="00C2173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ма</w:t>
            </w:r>
            <w:r w:rsidR="009F07C8">
              <w:rPr>
                <w:i/>
                <w:iCs/>
              </w:rPr>
              <w:t>ю</w:t>
            </w:r>
            <w:r w:rsidR="009F07C8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07C8" w:rsidRPr="00C669AA" w:rsidRDefault="009F07C8" w:rsidP="00C2173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9F07C8" w:rsidRPr="00C669AA" w:rsidTr="00C21736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1156F" w:rsidRDefault="00E678E9" w:rsidP="00C21736">
            <w:pPr>
              <w:jc w:val="center"/>
            </w:pPr>
            <w:r>
              <w:t>99,94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1156F" w:rsidRDefault="009F07C8" w:rsidP="00E678E9">
            <w:pPr>
              <w:jc w:val="center"/>
            </w:pPr>
            <w:r>
              <w:t>110,</w:t>
            </w:r>
            <w:r w:rsidR="00E678E9"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C1156F" w:rsidRDefault="009F07C8" w:rsidP="00E678E9">
            <w:pPr>
              <w:jc w:val="center"/>
            </w:pPr>
            <w:r>
              <w:t>11</w:t>
            </w:r>
            <w:r w:rsidR="00E678E9">
              <w:t>5</w:t>
            </w:r>
            <w:r>
              <w:t>,</w:t>
            </w:r>
            <w:r w:rsidR="00E678E9"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Default="009F07C8" w:rsidP="00E678E9">
            <w:pPr>
              <w:jc w:val="center"/>
            </w:pPr>
            <w:r>
              <w:t>112,</w:t>
            </w:r>
            <w:r w:rsidR="00E678E9">
              <w:t>87</w:t>
            </w:r>
          </w:p>
        </w:tc>
      </w:tr>
      <w:tr w:rsidR="009F07C8" w:rsidRPr="00C669AA" w:rsidTr="00C21736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8" w:rsidRPr="00C669AA" w:rsidRDefault="009F07C8" w:rsidP="00C21736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</w:tr>
      <w:tr w:rsidR="009F07C8" w:rsidRPr="00C669AA" w:rsidTr="00C2173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AC4D81" w:rsidRDefault="009F07C8" w:rsidP="00E678E9">
            <w:pPr>
              <w:jc w:val="center"/>
            </w:pPr>
            <w:r>
              <w:t>10</w:t>
            </w:r>
            <w:r w:rsidR="00E678E9">
              <w:t>0</w:t>
            </w:r>
            <w:r>
              <w:t>,1</w:t>
            </w:r>
            <w:r w:rsidR="00E678E9"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AC4D81" w:rsidRDefault="009F07C8" w:rsidP="00E678E9">
            <w:pPr>
              <w:jc w:val="center"/>
            </w:pPr>
            <w:r>
              <w:t>112,</w:t>
            </w:r>
            <w:r w:rsidR="00E678E9">
              <w:t>9</w:t>
            </w:r>
            <w: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AC4D81" w:rsidRDefault="009F07C8" w:rsidP="00E678E9">
            <w:pPr>
              <w:jc w:val="center"/>
            </w:pPr>
            <w:r>
              <w:t>119,3</w:t>
            </w:r>
            <w:r w:rsidR="00E678E9"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Default="009F07C8" w:rsidP="00E678E9">
            <w:pPr>
              <w:jc w:val="center"/>
            </w:pPr>
            <w:r>
              <w:t>11</w:t>
            </w:r>
            <w:r w:rsidR="00E678E9">
              <w:t>5</w:t>
            </w:r>
            <w:r>
              <w:t>,3</w:t>
            </w:r>
            <w:r w:rsidR="00E678E9">
              <w:t>5</w:t>
            </w:r>
          </w:p>
        </w:tc>
      </w:tr>
      <w:tr w:rsidR="009F07C8" w:rsidRPr="00C669AA" w:rsidTr="00C21736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8" w:rsidRPr="00C669AA" w:rsidRDefault="009F07C8" w:rsidP="00C21736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</w:tr>
      <w:tr w:rsidR="009F07C8" w:rsidRPr="00C669AA" w:rsidTr="00C21736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                                            </w:t>
            </w:r>
            <w:r w:rsidRPr="00C669AA">
              <w:rPr>
                <w:i/>
              </w:rPr>
              <w:t>товары</w:t>
            </w:r>
          </w:p>
          <w:p w:rsidR="009F07C8" w:rsidRPr="00C669AA" w:rsidRDefault="009F07C8" w:rsidP="00C2173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ED434B" w:rsidRDefault="009F07C8" w:rsidP="00E678E9">
            <w:pPr>
              <w:jc w:val="center"/>
            </w:pPr>
            <w:r>
              <w:t>10</w:t>
            </w:r>
            <w:r w:rsidR="00E678E9">
              <w:t>0</w:t>
            </w:r>
            <w:r>
              <w:t>,</w:t>
            </w:r>
            <w:r w:rsidR="00E678E9"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ED434B" w:rsidRDefault="009F07C8" w:rsidP="00E678E9">
            <w:pPr>
              <w:jc w:val="center"/>
            </w:pPr>
            <w:r>
              <w:t>113,</w:t>
            </w:r>
            <w:r w:rsidR="00E678E9">
              <w:t>3</w:t>
            </w:r>
            <w: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ED434B" w:rsidRDefault="009F07C8" w:rsidP="00E678E9">
            <w:pPr>
              <w:jc w:val="center"/>
            </w:pPr>
            <w:r>
              <w:t>120,</w:t>
            </w:r>
            <w:r w:rsidR="00E678E9">
              <w:t>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Default="009F07C8" w:rsidP="00E678E9">
            <w:pPr>
              <w:jc w:val="center"/>
            </w:pPr>
            <w:r>
              <w:t>11</w:t>
            </w:r>
            <w:r w:rsidR="00E678E9">
              <w:t>6</w:t>
            </w:r>
            <w:r>
              <w:t>,4</w:t>
            </w:r>
            <w:r w:rsidR="00E678E9">
              <w:t>8</w:t>
            </w:r>
          </w:p>
        </w:tc>
      </w:tr>
      <w:tr w:rsidR="009F07C8" w:rsidRPr="00C669AA" w:rsidTr="00C21736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9F07C8" w:rsidRPr="00C669AA" w:rsidRDefault="009F07C8" w:rsidP="00C21736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9F07C8" w:rsidRPr="00C669AA" w:rsidRDefault="009F07C8" w:rsidP="00C2173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8C0AF7" w:rsidRDefault="009F07C8" w:rsidP="00E678E9">
            <w:pPr>
              <w:jc w:val="center"/>
            </w:pPr>
            <w:r>
              <w:t>10</w:t>
            </w:r>
            <w:r w:rsidR="00E678E9">
              <w:t>0</w:t>
            </w:r>
            <w:r>
              <w:t>,</w:t>
            </w:r>
            <w:r w:rsidR="00E678E9"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8C0AF7" w:rsidRDefault="009F07C8" w:rsidP="00E678E9">
            <w:pPr>
              <w:jc w:val="center"/>
            </w:pPr>
            <w:r>
              <w:t>111,</w:t>
            </w:r>
            <w:r w:rsidR="00E678E9"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8C0AF7" w:rsidRDefault="009F07C8" w:rsidP="00E678E9">
            <w:pPr>
              <w:jc w:val="center"/>
            </w:pPr>
            <w:r>
              <w:t>118,</w:t>
            </w:r>
            <w:r w:rsidR="00E678E9">
              <w:t>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Default="009F07C8" w:rsidP="00E678E9">
            <w:pPr>
              <w:jc w:val="center"/>
            </w:pPr>
            <w:r>
              <w:t>11</w:t>
            </w:r>
            <w:r w:rsidR="00E678E9">
              <w:t>4</w:t>
            </w:r>
            <w:r>
              <w:t>,</w:t>
            </w:r>
            <w:r w:rsidR="00E678E9">
              <w:t>42</w:t>
            </w:r>
          </w:p>
        </w:tc>
      </w:tr>
      <w:tr w:rsidR="009F07C8" w:rsidRPr="00C669AA" w:rsidTr="00C21736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9F07C8" w:rsidRPr="00C669AA" w:rsidRDefault="009F07C8" w:rsidP="00C2173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8C08A2" w:rsidRDefault="009F07C8" w:rsidP="00E678E9">
            <w:pPr>
              <w:jc w:val="center"/>
            </w:pPr>
            <w:r>
              <w:t>9</w:t>
            </w:r>
            <w:r w:rsidR="00E678E9">
              <w:t>6</w:t>
            </w:r>
            <w:r>
              <w:t>,</w:t>
            </w:r>
            <w:r w:rsidR="00E678E9"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8C08A2" w:rsidRDefault="009F07C8" w:rsidP="00E678E9">
            <w:pPr>
              <w:jc w:val="center"/>
            </w:pPr>
            <w:r w:rsidRPr="008C08A2">
              <w:t>1</w:t>
            </w:r>
            <w:r w:rsidR="00E678E9">
              <w:t>27</w:t>
            </w:r>
            <w:r w:rsidRPr="008C08A2">
              <w:t>,</w:t>
            </w:r>
            <w:r w:rsidR="00E678E9"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8C08A2" w:rsidRDefault="009F07C8" w:rsidP="00E678E9">
            <w:pPr>
              <w:jc w:val="center"/>
            </w:pPr>
            <w:r>
              <w:t>1</w:t>
            </w:r>
            <w:r w:rsidR="00E678E9">
              <w:t>28</w:t>
            </w:r>
            <w:r>
              <w:t>,3</w:t>
            </w:r>
            <w:r w:rsidR="00E678E9"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Default="009F07C8" w:rsidP="00E678E9">
            <w:pPr>
              <w:jc w:val="center"/>
            </w:pPr>
            <w:r>
              <w:t>12</w:t>
            </w:r>
            <w:r w:rsidR="00E678E9">
              <w:t>5</w:t>
            </w:r>
            <w:r>
              <w:t>,</w:t>
            </w:r>
            <w:r w:rsidR="00E678E9">
              <w:t>62</w:t>
            </w:r>
          </w:p>
        </w:tc>
      </w:tr>
      <w:tr w:rsidR="009F07C8" w:rsidRPr="00C669AA" w:rsidTr="00C21736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C128B6" w:rsidRDefault="009F07C8" w:rsidP="00E678E9">
            <w:pPr>
              <w:jc w:val="center"/>
            </w:pPr>
            <w:r>
              <w:t>10</w:t>
            </w:r>
            <w:r w:rsidR="00E678E9">
              <w:t>0</w:t>
            </w:r>
            <w:r>
              <w:t>,</w:t>
            </w:r>
            <w:r w:rsidR="00E678E9">
              <w:t>6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C128B6" w:rsidRDefault="009F07C8" w:rsidP="00E678E9">
            <w:pPr>
              <w:jc w:val="center"/>
            </w:pPr>
            <w:r>
              <w:t>1</w:t>
            </w:r>
            <w:r w:rsidR="00E678E9">
              <w:t>10</w:t>
            </w:r>
            <w:r>
              <w:t>,</w:t>
            </w:r>
            <w:r w:rsidR="00E678E9"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7C8" w:rsidRPr="00C128B6" w:rsidRDefault="009F07C8" w:rsidP="00E678E9">
            <w:pPr>
              <w:jc w:val="center"/>
            </w:pPr>
            <w:r>
              <w:t>11</w:t>
            </w:r>
            <w:r w:rsidR="00E678E9">
              <w:t>1</w:t>
            </w:r>
            <w:r>
              <w:t>,</w:t>
            </w:r>
            <w:r w:rsidR="00E678E9">
              <w:t>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8" w:rsidRDefault="009F07C8" w:rsidP="00E678E9">
            <w:pPr>
              <w:jc w:val="center"/>
            </w:pPr>
            <w:r>
              <w:t>10</w:t>
            </w:r>
            <w:r w:rsidR="00E678E9">
              <w:t>7</w:t>
            </w:r>
            <w:r>
              <w:t>,1</w:t>
            </w:r>
            <w:r w:rsidR="00E678E9">
              <w:t>9</w:t>
            </w:r>
          </w:p>
        </w:tc>
      </w:tr>
      <w:tr w:rsidR="009F07C8" w:rsidRPr="00C669AA" w:rsidTr="00C21736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8" w:rsidRPr="00C669AA" w:rsidRDefault="009F07C8" w:rsidP="00C21736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0D1A6C" w:rsidRDefault="00E678E9" w:rsidP="00E678E9">
            <w:pPr>
              <w:jc w:val="center"/>
            </w:pPr>
            <w:r>
              <w:t>99</w:t>
            </w:r>
            <w:r w:rsidR="009F07C8">
              <w:t>,</w:t>
            </w:r>
            <w: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0D1A6C" w:rsidRDefault="009F07C8" w:rsidP="00E678E9">
            <w:pPr>
              <w:jc w:val="center"/>
            </w:pPr>
            <w:r>
              <w:t>111,2</w:t>
            </w:r>
            <w:r w:rsidR="00E678E9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7C8" w:rsidRPr="000D1A6C" w:rsidRDefault="009F07C8" w:rsidP="00E678E9">
            <w:pPr>
              <w:jc w:val="center"/>
            </w:pPr>
            <w:r w:rsidRPr="000D1A6C">
              <w:t>117,</w:t>
            </w:r>
            <w:r w:rsidR="00E678E9"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8" w:rsidRDefault="009F07C8" w:rsidP="00E678E9">
            <w:pPr>
              <w:jc w:val="center"/>
            </w:pPr>
            <w:r>
              <w:t>11</w:t>
            </w:r>
            <w:r w:rsidR="00E678E9">
              <w:t>4</w:t>
            </w:r>
            <w:r>
              <w:t>,</w:t>
            </w:r>
            <w:r w:rsidR="00E678E9">
              <w:t>21</w:t>
            </w:r>
          </w:p>
        </w:tc>
      </w:tr>
      <w:tr w:rsidR="009F07C8" w:rsidRPr="00C669AA" w:rsidTr="00C21736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8" w:rsidRPr="00C669AA" w:rsidRDefault="009F07C8" w:rsidP="00C21736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7C8" w:rsidRPr="00C669AA" w:rsidRDefault="009F07C8" w:rsidP="00C21736">
            <w:pPr>
              <w:ind w:left="-130" w:right="-108"/>
              <w:jc w:val="center"/>
            </w:pPr>
          </w:p>
        </w:tc>
      </w:tr>
      <w:tr w:rsidR="009F07C8" w:rsidRPr="00C669AA" w:rsidTr="00C21736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8" w:rsidRPr="00C669AA" w:rsidRDefault="009F07C8" w:rsidP="00C2173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5B0E18" w:rsidRDefault="00E678E9" w:rsidP="00E678E9">
            <w:pPr>
              <w:jc w:val="center"/>
            </w:pPr>
            <w:r>
              <w:t>100</w:t>
            </w:r>
            <w:r w:rsidR="009F07C8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5B0E18" w:rsidRDefault="009F07C8" w:rsidP="00C21736">
            <w:pPr>
              <w:jc w:val="center"/>
            </w:pPr>
            <w:r>
              <w:t>100,41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7C8" w:rsidRPr="005B0E18" w:rsidRDefault="009F07C8" w:rsidP="00E678E9">
            <w:pPr>
              <w:jc w:val="center"/>
            </w:pPr>
            <w:r>
              <w:t>105,7</w:t>
            </w:r>
            <w:r w:rsidR="00E678E9"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8" w:rsidRDefault="009F07C8" w:rsidP="00E678E9">
            <w:pPr>
              <w:jc w:val="center"/>
            </w:pPr>
            <w:r>
              <w:t>107,</w:t>
            </w:r>
            <w:r w:rsidR="00E678E9">
              <w:t>1</w:t>
            </w:r>
            <w:r>
              <w:t>4</w:t>
            </w:r>
          </w:p>
        </w:tc>
      </w:tr>
      <w:tr w:rsidR="009F07C8" w:rsidRPr="00C669AA" w:rsidTr="00C21736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7C8" w:rsidRPr="00C669AA" w:rsidRDefault="009F07C8" w:rsidP="00C2173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0F435D" w:rsidRDefault="009F07C8" w:rsidP="00E678E9">
            <w:pPr>
              <w:jc w:val="center"/>
            </w:pPr>
            <w:r>
              <w:t>99,9</w:t>
            </w:r>
            <w:r w:rsidR="00E678E9"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7C8" w:rsidRPr="000F435D" w:rsidRDefault="009F07C8" w:rsidP="00E678E9">
            <w:pPr>
              <w:jc w:val="center"/>
            </w:pPr>
            <w:r>
              <w:t>10</w:t>
            </w:r>
            <w:r w:rsidR="00E678E9">
              <w:t>7</w:t>
            </w:r>
            <w:r>
              <w:t>,</w:t>
            </w:r>
            <w:r w:rsidR="00E678E9"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7C8" w:rsidRPr="000F435D" w:rsidRDefault="009F07C8" w:rsidP="00E678E9">
            <w:pPr>
              <w:jc w:val="center"/>
            </w:pPr>
            <w:r>
              <w:t>110,</w:t>
            </w:r>
            <w:r w:rsidR="00E678E9">
              <w:t>6</w:t>
            </w:r>
            <w: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7C8" w:rsidRPr="00445A3B" w:rsidRDefault="009F07C8" w:rsidP="00E678E9">
            <w:pPr>
              <w:jc w:val="center"/>
              <w:rPr>
                <w:lang w:val="en-US"/>
              </w:rPr>
            </w:pPr>
            <w:r>
              <w:t>10</w:t>
            </w:r>
            <w:r w:rsidR="00E678E9">
              <w:t>8</w:t>
            </w:r>
            <w:r>
              <w:t>,</w:t>
            </w:r>
            <w:r w:rsidR="00E678E9">
              <w:t>00</w:t>
            </w:r>
          </w:p>
        </w:tc>
      </w:tr>
      <w:tr w:rsidR="009F07C8" w:rsidRPr="00C669AA" w:rsidTr="00C21736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7C8" w:rsidRPr="00C669AA" w:rsidRDefault="009F07C8" w:rsidP="00C21736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C8" w:rsidRPr="009E4407" w:rsidRDefault="009F07C8" w:rsidP="00E678E9">
            <w:pPr>
              <w:jc w:val="center"/>
            </w:pPr>
            <w:r>
              <w:t>99,</w:t>
            </w:r>
            <w:r w:rsidR="00E678E9"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C8" w:rsidRPr="009E4407" w:rsidRDefault="009F07C8" w:rsidP="00E678E9">
            <w:pPr>
              <w:jc w:val="center"/>
            </w:pPr>
            <w:r w:rsidRPr="009E4407">
              <w:t>10</w:t>
            </w:r>
            <w:r w:rsidR="00E678E9">
              <w:t>4</w:t>
            </w:r>
            <w:r w:rsidRPr="009E4407">
              <w:t>,</w:t>
            </w:r>
            <w:r w:rsidR="00E678E9"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C8" w:rsidRPr="009E4407" w:rsidRDefault="009F07C8" w:rsidP="00E678E9">
            <w:pPr>
              <w:jc w:val="center"/>
            </w:pPr>
            <w:r w:rsidRPr="009E4407">
              <w:t>10</w:t>
            </w:r>
            <w:r w:rsidR="00E678E9">
              <w:t>6</w:t>
            </w:r>
            <w:r w:rsidRPr="009E4407">
              <w:t>,</w:t>
            </w:r>
            <w:r w:rsidR="00E678E9"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07C8" w:rsidRDefault="009F07C8" w:rsidP="00E678E9">
            <w:pPr>
              <w:jc w:val="center"/>
            </w:pPr>
            <w:r>
              <w:t>105,</w:t>
            </w:r>
            <w:r w:rsidR="00E678E9">
              <w:t>63</w:t>
            </w:r>
          </w:p>
        </w:tc>
      </w:tr>
    </w:tbl>
    <w:p w:rsidR="009F07C8" w:rsidRPr="00C669AA" w:rsidRDefault="009F07C8" w:rsidP="009F07C8">
      <w:pPr>
        <w:jc w:val="center"/>
        <w:rPr>
          <w:b/>
        </w:rPr>
      </w:pPr>
    </w:p>
    <w:p w:rsidR="009F07C8" w:rsidRPr="00B26F4B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717BA4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717BA4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717BA4">
        <w:rPr>
          <w:rFonts w:ascii="Times New Roman" w:eastAsia="Calibri" w:hAnsi="Times New Roman"/>
          <w:bCs/>
          <w:sz w:val="24"/>
          <w:szCs w:val="24"/>
          <w:lang w:eastAsia="en-US"/>
        </w:rPr>
        <w:t>ма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2022г.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</w:t>
      </w:r>
      <w:r w:rsidR="00DA401B">
        <w:rPr>
          <w:rFonts w:ascii="Times New Roman" w:hAnsi="Times New Roman"/>
          <w:color w:val="000000"/>
          <w:sz w:val="24"/>
          <w:szCs w:val="24"/>
        </w:rPr>
        <w:t>лимоны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подорожал</w:t>
      </w:r>
      <w:r w:rsidR="00DA401B"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A401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DA401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A401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A401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6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A401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яблоки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A401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лук репчатый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A401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A401B">
        <w:rPr>
          <w:rFonts w:ascii="Times New Roman" w:hAnsi="Times New Roman"/>
          <w:color w:val="000000"/>
          <w:sz w:val="24"/>
          <w:szCs w:val="24"/>
        </w:rPr>
        <w:t>сухофрукты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A4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груши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DA401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2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 w:rsidR="00DA401B">
        <w:rPr>
          <w:rFonts w:ascii="Times New Roman" w:hAnsi="Times New Roman"/>
          <w:color w:val="000000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8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дешевле </w:t>
      </w:r>
      <w:r w:rsidR="00DA401B">
        <w:rPr>
          <w:rFonts w:ascii="Times New Roman" w:hAnsi="Times New Roman"/>
          <w:color w:val="000000"/>
          <w:sz w:val="24"/>
          <w:szCs w:val="24"/>
        </w:rPr>
        <w:t>огурцы</w:t>
      </w:r>
      <w:r>
        <w:rPr>
          <w:rFonts w:ascii="Times New Roman" w:hAnsi="Times New Roman"/>
          <w:color w:val="000000"/>
          <w:sz w:val="24"/>
          <w:szCs w:val="24"/>
        </w:rPr>
        <w:t xml:space="preserve"> свежие,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A401B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A401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DA401B">
        <w:rPr>
          <w:rFonts w:ascii="Times New Roman" w:hAnsi="Times New Roman"/>
          <w:color w:val="000000"/>
          <w:sz w:val="24"/>
          <w:szCs w:val="24"/>
        </w:rPr>
        <w:t>капуста белокочанная свежая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D8545F">
        <w:rPr>
          <w:rFonts w:ascii="Times New Roman" w:hAnsi="Times New Roman"/>
          <w:color w:val="000000"/>
          <w:sz w:val="24"/>
          <w:szCs w:val="24"/>
        </w:rPr>
        <w:t>17</w:t>
      </w:r>
      <w:r w:rsidR="00567AC6">
        <w:rPr>
          <w:rFonts w:ascii="Times New Roman" w:hAnsi="Times New Roman"/>
          <w:color w:val="000000"/>
          <w:sz w:val="24"/>
          <w:szCs w:val="24"/>
        </w:rPr>
        <w:t>,</w:t>
      </w:r>
      <w:r w:rsidR="00D8545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8545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чеснок, на </w:t>
      </w:r>
      <w:r w:rsidR="00D854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7,</w:t>
      </w:r>
      <w:r w:rsidR="00D854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D8545F">
        <w:rPr>
          <w:rFonts w:ascii="Times New Roman" w:hAnsi="Times New Roman"/>
          <w:color w:val="000000"/>
          <w:sz w:val="24"/>
          <w:szCs w:val="24"/>
        </w:rPr>
        <w:t>помидоры свежие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D8545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,4% - </w:t>
      </w:r>
      <w:r w:rsidR="00D8545F">
        <w:rPr>
          <w:rFonts w:ascii="Times New Roman" w:hAnsi="Times New Roman"/>
          <w:color w:val="000000"/>
          <w:sz w:val="24"/>
          <w:szCs w:val="24"/>
        </w:rPr>
        <w:t>ягоды замороженные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D8545F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8545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D8545F">
        <w:rPr>
          <w:rFonts w:ascii="Times New Roman" w:hAnsi="Times New Roman"/>
          <w:color w:val="000000"/>
          <w:sz w:val="24"/>
          <w:szCs w:val="24"/>
        </w:rPr>
        <w:t>зелень свежая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D8545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8545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D8545F">
        <w:rPr>
          <w:rFonts w:ascii="Times New Roman" w:hAnsi="Times New Roman"/>
          <w:color w:val="000000"/>
          <w:sz w:val="24"/>
          <w:szCs w:val="24"/>
        </w:rPr>
        <w:t>морковь</w:t>
      </w:r>
      <w:r w:rsidR="00567AC6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D8545F">
        <w:rPr>
          <w:rFonts w:ascii="Times New Roman" w:hAnsi="Times New Roman"/>
          <w:color w:val="000000"/>
          <w:sz w:val="24"/>
          <w:szCs w:val="24"/>
        </w:rPr>
        <w:t>3</w:t>
      </w:r>
      <w:r w:rsidR="00567AC6">
        <w:rPr>
          <w:rFonts w:ascii="Times New Roman" w:hAnsi="Times New Roman"/>
          <w:color w:val="000000"/>
          <w:sz w:val="24"/>
          <w:szCs w:val="24"/>
        </w:rPr>
        <w:t>,</w:t>
      </w:r>
      <w:r w:rsidR="00D8545F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% - орехи</w:t>
      </w:r>
      <w:r w:rsidR="00D8545F">
        <w:rPr>
          <w:rFonts w:ascii="Times New Roman" w:hAnsi="Times New Roman"/>
          <w:color w:val="000000"/>
          <w:sz w:val="24"/>
          <w:szCs w:val="24"/>
        </w:rPr>
        <w:t>, на 1,7% - грибы свежие, на 1,0% - свекла столовая, на 0,5% - овощи замороженные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gramEnd"/>
    </w:p>
    <w:p w:rsidR="009F07C8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684BF8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r w:rsidR="00684BF8">
        <w:rPr>
          <w:rFonts w:ascii="Times New Roman" w:hAnsi="Times New Roman"/>
          <w:sz w:val="24"/>
          <w:szCs w:val="24"/>
        </w:rPr>
        <w:t>консервы рыбные в томатном соусе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684B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684BF8">
        <w:rPr>
          <w:rFonts w:ascii="Times New Roman" w:hAnsi="Times New Roman"/>
          <w:sz w:val="24"/>
          <w:szCs w:val="24"/>
        </w:rPr>
        <w:t>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84BF8">
        <w:rPr>
          <w:rFonts w:ascii="Times New Roman" w:hAnsi="Times New Roman"/>
          <w:sz w:val="24"/>
          <w:szCs w:val="24"/>
        </w:rPr>
        <w:t>сырки творожные, глазированные шоколадом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84B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684BF8">
        <w:rPr>
          <w:rFonts w:ascii="Times New Roman" w:hAnsi="Times New Roman"/>
          <w:sz w:val="24"/>
          <w:szCs w:val="24"/>
        </w:rPr>
        <w:t>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84BF8">
        <w:rPr>
          <w:rFonts w:ascii="Times New Roman" w:hAnsi="Times New Roman"/>
          <w:sz w:val="24"/>
          <w:szCs w:val="24"/>
        </w:rPr>
        <w:t>смеси сухие молочные для детского питания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84B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684BF8">
        <w:rPr>
          <w:rFonts w:ascii="Times New Roman" w:hAnsi="Times New Roman"/>
          <w:sz w:val="24"/>
          <w:szCs w:val="24"/>
        </w:rPr>
        <w:t>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84BF8">
        <w:rPr>
          <w:rFonts w:ascii="Times New Roman" w:hAnsi="Times New Roman"/>
          <w:sz w:val="24"/>
          <w:szCs w:val="24"/>
        </w:rPr>
        <w:t>маргарин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684B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684BF8">
        <w:rPr>
          <w:rFonts w:ascii="Times New Roman" w:hAnsi="Times New Roman"/>
          <w:sz w:val="24"/>
          <w:szCs w:val="24"/>
        </w:rPr>
        <w:t>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84BF8">
        <w:rPr>
          <w:rFonts w:ascii="Times New Roman" w:hAnsi="Times New Roman"/>
          <w:sz w:val="24"/>
          <w:szCs w:val="24"/>
        </w:rPr>
        <w:t>соль поваренную пищевую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684B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84BF8">
        <w:rPr>
          <w:rFonts w:ascii="Times New Roman" w:hAnsi="Times New Roman"/>
          <w:sz w:val="24"/>
          <w:szCs w:val="24"/>
        </w:rPr>
        <w:t>соки фруктовые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3E4A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>консервы мясные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3E4A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>хлопья из злаков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3E4A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>кисломолочные продукты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3E4A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7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>сливки питьевые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E4A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 xml:space="preserve">пельмени, манты, равиоли и молоко питьевое </w:t>
      </w:r>
      <w:r w:rsidR="003E4AC1">
        <w:rPr>
          <w:rFonts w:ascii="Times New Roman" w:hAnsi="Times New Roman"/>
          <w:sz w:val="24"/>
          <w:szCs w:val="24"/>
        </w:rPr>
        <w:lastRenderedPageBreak/>
        <w:t>цельное стерилизованное 2,5-3,2% жирности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E4A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>кексы, рулеты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3E4A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%, </w:t>
      </w:r>
      <w:proofErr w:type="gramStart"/>
      <w:r w:rsidR="003E4AC1">
        <w:rPr>
          <w:rFonts w:ascii="Times New Roman" w:hAnsi="Times New Roman"/>
          <w:sz w:val="24"/>
          <w:szCs w:val="24"/>
        </w:rPr>
        <w:t>молоко</w:t>
      </w:r>
      <w:proofErr w:type="gramEnd"/>
      <w:r w:rsidR="003E4AC1">
        <w:rPr>
          <w:rFonts w:ascii="Times New Roman" w:hAnsi="Times New Roman"/>
          <w:sz w:val="24"/>
          <w:szCs w:val="24"/>
        </w:rPr>
        <w:t xml:space="preserve"> сгущенное с сахаром </w:t>
      </w:r>
      <w:r>
        <w:rPr>
          <w:rFonts w:ascii="Times New Roman" w:hAnsi="Times New Roman"/>
          <w:sz w:val="24"/>
          <w:szCs w:val="24"/>
        </w:rPr>
        <w:t xml:space="preserve">– на </w:t>
      </w:r>
      <w:r w:rsidR="003E4A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%, </w:t>
      </w:r>
      <w:r w:rsidR="003E4AC1">
        <w:rPr>
          <w:rFonts w:ascii="Times New Roman" w:hAnsi="Times New Roman"/>
          <w:sz w:val="24"/>
          <w:szCs w:val="24"/>
        </w:rPr>
        <w:t>масло подсолнечное и масло сливочное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3E4A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3E4A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%, </w:t>
      </w:r>
      <w:r w:rsidR="005431D8">
        <w:rPr>
          <w:rFonts w:ascii="Times New Roman" w:hAnsi="Times New Roman"/>
          <w:sz w:val="24"/>
          <w:szCs w:val="24"/>
        </w:rPr>
        <w:t>крупы овсяная и перловая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5431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,7%, </w:t>
      </w:r>
      <w:r w:rsidR="005431D8">
        <w:rPr>
          <w:rFonts w:ascii="Times New Roman" w:hAnsi="Times New Roman"/>
          <w:sz w:val="24"/>
          <w:szCs w:val="24"/>
        </w:rPr>
        <w:t>пряники – на 3</w:t>
      </w:r>
      <w:r>
        <w:rPr>
          <w:rFonts w:ascii="Times New Roman" w:hAnsi="Times New Roman"/>
          <w:sz w:val="24"/>
          <w:szCs w:val="24"/>
        </w:rPr>
        <w:t>,</w:t>
      </w:r>
      <w:r w:rsidR="005431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%. </w:t>
      </w: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5431D8">
        <w:rPr>
          <w:rFonts w:ascii="Times New Roman" w:hAnsi="Times New Roman"/>
          <w:color w:val="000000"/>
          <w:sz w:val="24"/>
          <w:szCs w:val="24"/>
        </w:rPr>
        <w:t>вермишель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431D8">
        <w:rPr>
          <w:rFonts w:ascii="Times New Roman" w:hAnsi="Times New Roman"/>
          <w:color w:val="000000"/>
          <w:sz w:val="24"/>
          <w:szCs w:val="24"/>
        </w:rPr>
        <w:t>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431D8">
        <w:rPr>
          <w:rFonts w:ascii="Times New Roman" w:hAnsi="Times New Roman"/>
          <w:color w:val="000000"/>
          <w:sz w:val="24"/>
          <w:szCs w:val="24"/>
        </w:rPr>
        <w:t>варенье, джем, повидло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5431D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431D8">
        <w:rPr>
          <w:rFonts w:ascii="Times New Roman" w:hAnsi="Times New Roman"/>
          <w:color w:val="000000"/>
          <w:sz w:val="24"/>
          <w:szCs w:val="24"/>
        </w:rPr>
        <w:t>яйца куриные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431D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431D8">
        <w:rPr>
          <w:rFonts w:ascii="Times New Roman" w:hAnsi="Times New Roman"/>
          <w:color w:val="000000"/>
          <w:sz w:val="24"/>
          <w:szCs w:val="24"/>
        </w:rPr>
        <w:t>зефир, пастила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,1%, </w:t>
      </w:r>
      <w:r w:rsidR="005431D8">
        <w:rPr>
          <w:rFonts w:ascii="Times New Roman" w:hAnsi="Times New Roman"/>
          <w:color w:val="000000"/>
          <w:sz w:val="24"/>
          <w:szCs w:val="24"/>
        </w:rPr>
        <w:t>мед пчелиный натуральный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,0%, </w:t>
      </w:r>
      <w:r w:rsidR="005431D8">
        <w:rPr>
          <w:rFonts w:ascii="Times New Roman" w:hAnsi="Times New Roman"/>
          <w:color w:val="000000"/>
          <w:sz w:val="24"/>
          <w:szCs w:val="24"/>
        </w:rPr>
        <w:t xml:space="preserve">конфеты мягкие, глазированные шоколадом 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431D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431D8">
        <w:rPr>
          <w:rFonts w:ascii="Times New Roman" w:hAnsi="Times New Roman"/>
          <w:color w:val="000000"/>
          <w:sz w:val="24"/>
          <w:szCs w:val="24"/>
        </w:rPr>
        <w:t>консервы мясные для детского 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431D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431D8">
        <w:rPr>
          <w:rFonts w:ascii="Times New Roman" w:hAnsi="Times New Roman"/>
          <w:color w:val="000000"/>
          <w:sz w:val="24"/>
          <w:szCs w:val="24"/>
        </w:rPr>
        <w:t>конфеты шоколадные натуральные и с добавками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431D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431D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9F07C8" w:rsidRPr="00B26F4B" w:rsidRDefault="008A4166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Среди н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епродовольственны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товар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ов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 2022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аиболее заметно увеличились цены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телефонный аппарат стационарный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пасту зубную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коньки роликовые</w:t>
      </w:r>
      <w:r w:rsidR="009F07C8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5%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дезодорант</w:t>
      </w:r>
      <w:r w:rsidR="009F07C8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порошок стиральный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жидкие чистящие и моющие средства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туш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ь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для ресниц -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пену для бритья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мыло туалетное жидкое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прокладки женские гигиенические и обувь домашнюю</w:t>
      </w:r>
      <w:proofErr w:type="gramEnd"/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 текстильным верхом для взрослых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диван-кровать</w:t>
      </w:r>
      <w:r w:rsidR="009F07C8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9F07C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261D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0%.</w:t>
      </w:r>
    </w:p>
    <w:p w:rsidR="009F07C8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proofErr w:type="spellStart"/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металлочерепицу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печь микроволновую -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смартфон 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 w:rsidR="00C72097"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свежесрезанные цветы 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наушники беспроводные 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моноблок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фотоаппарат 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6,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компьютер планшетный 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C72097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9F07C8" w:rsidRPr="00311546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</w:t>
      </w:r>
      <w:r w:rsidR="00A179A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8A416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8A416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</w:t>
      </w:r>
      <w:r w:rsidR="00A179A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дизтопливо цены не изменились, и индекс составил 100,0,%</w:t>
      </w:r>
    </w:p>
    <w:p w:rsidR="009F07C8" w:rsidRPr="00B26F4B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179A0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 w:rsidR="00A179A0">
        <w:rPr>
          <w:rFonts w:ascii="Times New Roman" w:hAnsi="Times New Roman"/>
          <w:color w:val="000000"/>
          <w:sz w:val="24"/>
          <w:szCs w:val="24"/>
        </w:rPr>
        <w:t>04</w:t>
      </w:r>
      <w:r w:rsidRPr="00311546">
        <w:rPr>
          <w:rFonts w:ascii="Times New Roman" w:hAnsi="Times New Roman"/>
          <w:color w:val="000000"/>
          <w:sz w:val="24"/>
          <w:szCs w:val="24"/>
        </w:rPr>
        <w:t>%. В данной группе товаров наиболее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053B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аскорбиновая кислота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АЦЦ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ксарелто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анальгин отечественный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валерианы экстракт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мирамистин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комбинированные анальгетики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proofErr w:type="gram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proofErr w:type="gramEnd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gram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активированные</w:t>
      </w:r>
      <w:proofErr w:type="gramEnd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уголь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r w:rsidR="00D05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2,0%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9F07C8" w:rsidRDefault="009F07C8" w:rsidP="009F07C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ма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99,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Более всего снизил</w:t>
      </w:r>
      <w:r w:rsidR="007417F1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сь</w:t>
      </w:r>
      <w:r w:rsidR="008A4166" w:rsidRPr="008A4166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</w:t>
      </w:r>
      <w:r w:rsidR="001B605A"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в купейном вагоне скорого фирменного поезда дальнего следования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15,6%, п</w:t>
      </w:r>
      <w:r w:rsidR="001B605A"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лат</w:t>
      </w:r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1B605A"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 ставка в стоимостном выражении)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, поездк</w:t>
      </w:r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ОАЭ – на 7,8%,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годов</w:t>
      </w:r>
      <w:r w:rsidR="008A4166">
        <w:rPr>
          <w:rFonts w:ascii="Times New Roman" w:eastAsia="Calibri" w:hAnsi="Times New Roman"/>
          <w:bCs/>
          <w:sz w:val="24"/>
          <w:szCs w:val="24"/>
          <w:lang w:eastAsia="en-US"/>
        </w:rPr>
        <w:t>ая</w:t>
      </w:r>
      <w:r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 стандартных рисков (КАСКО)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%, п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роезд в купейном вагоне</w:t>
      </w:r>
      <w:proofErr w:type="gramEnd"/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скорого 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не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фирменного поезда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B605A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415F2"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4*-5*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415F2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6415F2">
        <w:rPr>
          <w:rFonts w:ascii="Times New Roman" w:eastAsia="Calibri" w:hAnsi="Times New Roman"/>
          <w:bCs/>
          <w:sz w:val="24"/>
          <w:szCs w:val="24"/>
          <w:lang w:eastAsia="en-US"/>
        </w:rPr>
        <w:t>8%.</w:t>
      </w:r>
    </w:p>
    <w:p w:rsidR="009F07C8" w:rsidRDefault="006415F2" w:rsidP="009F07C8">
      <w:pPr>
        <w:pStyle w:val="a6"/>
        <w:widowControl w:val="0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выросли тарифы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клинический осмотр животного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полет в салоне экономического класса самолета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,8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 в отдельные страны Ближнего Востока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17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 на отдых в Египет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17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аренду индивидуального банковского сейфа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16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F80E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 в отдельные страны Юго-Восточной Азии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13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первичный консультативный осмотр больного у стоматолога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13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прививку животного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11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proofErr w:type="gramEnd"/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услуги аренды автомобилей – на 9,5%</w:t>
      </w:r>
      <w:r w:rsidR="009F07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:rsidR="004304A5" w:rsidRDefault="004304A5" w:rsidP="009F07C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960A15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960A15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960A15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B605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431D8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17BA4"/>
    <w:rsid w:val="007204B2"/>
    <w:rsid w:val="00721079"/>
    <w:rsid w:val="0072133C"/>
    <w:rsid w:val="00721C56"/>
    <w:rsid w:val="007225A7"/>
    <w:rsid w:val="0073301E"/>
    <w:rsid w:val="00734735"/>
    <w:rsid w:val="007417F1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A4166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203B5"/>
    <w:rsid w:val="00921920"/>
    <w:rsid w:val="00931D7F"/>
    <w:rsid w:val="009414E4"/>
    <w:rsid w:val="00960A15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179A0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36FF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1D5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2097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78E9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0EF6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E49C-7645-4816-AE9D-0CFAE60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Карасева Юлия Александровна</cp:lastModifiedBy>
  <cp:revision>104</cp:revision>
  <cp:lastPrinted>2022-06-08T05:38:00Z</cp:lastPrinted>
  <dcterms:created xsi:type="dcterms:W3CDTF">2019-01-31T10:05:00Z</dcterms:created>
  <dcterms:modified xsi:type="dcterms:W3CDTF">2022-06-08T05:41:00Z</dcterms:modified>
</cp:coreProperties>
</file>